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940C6F" w:rsidRPr="008C0296" w:rsidRDefault="00185BEE" w:rsidP="00185BEE">
            <w:pPr>
              <w:pStyle w:val="TableParagraph"/>
              <w:ind w:left="1084" w:right="1074"/>
              <w:jc w:val="center"/>
              <w:rPr>
                <w:sz w:val="24"/>
                <w:szCs w:val="24"/>
                <w:u w:val="single"/>
              </w:rPr>
            </w:pPr>
            <w:r w:rsidRPr="00FA6281">
              <w:rPr>
                <w:sz w:val="24"/>
                <w:u w:val="single"/>
              </w:rPr>
              <w:t>Эксплуатация</w:t>
            </w:r>
            <w:r w:rsidRPr="00FA6281">
              <w:rPr>
                <w:spacing w:val="-6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существующего</w:t>
            </w:r>
            <w:r w:rsidRPr="00FA6281">
              <w:rPr>
                <w:spacing w:val="-4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объекта электросетевого хозяйства–</w:t>
            </w:r>
          </w:p>
          <w:p w:rsidR="00940C6F" w:rsidRPr="00E577C8" w:rsidRDefault="00E577C8" w:rsidP="00940C6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</w:t>
            </w:r>
            <w:r w:rsidRPr="00E577C8">
              <w:rPr>
                <w:sz w:val="24"/>
                <w:szCs w:val="24"/>
                <w:u w:val="single"/>
              </w:rPr>
              <w:t>оздушная линия электропередачи высокого напряжения ВЛ-110</w:t>
            </w:r>
            <w:r w:rsidR="002A602A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77C8">
              <w:rPr>
                <w:sz w:val="24"/>
                <w:szCs w:val="24"/>
                <w:u w:val="single"/>
              </w:rPr>
              <w:t>кВ</w:t>
            </w:r>
            <w:proofErr w:type="spellEnd"/>
            <w:r w:rsidRPr="00E577C8">
              <w:rPr>
                <w:sz w:val="24"/>
                <w:szCs w:val="24"/>
                <w:u w:val="single"/>
              </w:rPr>
              <w:t xml:space="preserve"> </w:t>
            </w:r>
            <w:r w:rsidR="002A602A">
              <w:rPr>
                <w:sz w:val="24"/>
                <w:szCs w:val="24"/>
                <w:u w:val="single"/>
              </w:rPr>
              <w:t>«</w:t>
            </w:r>
            <w:r w:rsidRPr="00E577C8">
              <w:rPr>
                <w:sz w:val="24"/>
                <w:szCs w:val="24"/>
                <w:u w:val="single"/>
              </w:rPr>
              <w:t>Южная-Волокно</w:t>
            </w:r>
            <w:r w:rsidR="002A602A">
              <w:rPr>
                <w:sz w:val="24"/>
                <w:szCs w:val="24"/>
                <w:u w:val="single"/>
              </w:rPr>
              <w:t>»</w:t>
            </w:r>
            <w:r w:rsidRPr="00E577C8">
              <w:rPr>
                <w:sz w:val="24"/>
                <w:szCs w:val="24"/>
                <w:u w:val="single"/>
              </w:rPr>
              <w:t xml:space="preserve"> протяженностью по трассе 9420 (девять тысяч четыреста двадцать) м от портала 110 </w:t>
            </w:r>
            <w:proofErr w:type="spellStart"/>
            <w:r w:rsidRPr="00E577C8">
              <w:rPr>
                <w:sz w:val="24"/>
                <w:szCs w:val="24"/>
                <w:u w:val="single"/>
              </w:rPr>
              <w:t>кВ</w:t>
            </w:r>
            <w:proofErr w:type="spellEnd"/>
            <w:r w:rsidRPr="00E577C8">
              <w:rPr>
                <w:sz w:val="24"/>
                <w:szCs w:val="24"/>
                <w:u w:val="single"/>
              </w:rPr>
              <w:t xml:space="preserve"> подстанции «Южная» до портала 110 </w:t>
            </w:r>
            <w:proofErr w:type="spellStart"/>
            <w:r w:rsidRPr="00E577C8">
              <w:rPr>
                <w:sz w:val="24"/>
                <w:szCs w:val="24"/>
                <w:u w:val="single"/>
              </w:rPr>
              <w:t>кВ</w:t>
            </w:r>
            <w:proofErr w:type="spellEnd"/>
            <w:r w:rsidRPr="00E577C8">
              <w:rPr>
                <w:sz w:val="24"/>
                <w:szCs w:val="24"/>
                <w:u w:val="single"/>
              </w:rPr>
              <w:t xml:space="preserve"> подстанции «Волокно» </w:t>
            </w:r>
          </w:p>
          <w:p w:rsidR="00185BEE" w:rsidRPr="00FA6281" w:rsidRDefault="002A602A" w:rsidP="00185BEE">
            <w:pPr>
              <w:pStyle w:val="TableParagraph"/>
              <w:ind w:left="1084" w:right="1074"/>
              <w:jc w:val="center"/>
              <w:rPr>
                <w:sz w:val="24"/>
                <w:u w:val="single"/>
              </w:rPr>
            </w:pPr>
            <w:r>
              <w:rPr>
                <w:spacing w:val="-2"/>
                <w:sz w:val="24"/>
                <w:u w:val="single"/>
              </w:rPr>
              <w:t>(кадастровый номер объекта 46:00</w:t>
            </w:r>
            <w:r w:rsidR="00185BEE" w:rsidRPr="00FA6281">
              <w:rPr>
                <w:spacing w:val="-2"/>
                <w:sz w:val="24"/>
                <w:u w:val="single"/>
              </w:rPr>
              <w:t>:000000:</w:t>
            </w:r>
            <w:r>
              <w:rPr>
                <w:spacing w:val="-2"/>
                <w:sz w:val="24"/>
                <w:u w:val="single"/>
              </w:rPr>
              <w:t>191</w:t>
            </w:r>
            <w:r w:rsidR="00185BEE" w:rsidRPr="00FA6281">
              <w:rPr>
                <w:spacing w:val="-2"/>
                <w:sz w:val="24"/>
                <w:u w:val="single"/>
              </w:rPr>
              <w:t>)</w:t>
            </w:r>
            <w:r w:rsidR="00185BEE" w:rsidRPr="00FA6281">
              <w:rPr>
                <w:sz w:val="24"/>
                <w:u w:val="single"/>
              </w:rPr>
              <w:t>.</w:t>
            </w:r>
          </w:p>
          <w:p w:rsidR="00140759" w:rsidRDefault="00185BEE" w:rsidP="00185BEE">
            <w:pPr>
              <w:pStyle w:val="TableParagraph"/>
              <w:ind w:left="1281" w:right="12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(цель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установления</w:t>
            </w:r>
            <w:r w:rsidR="007E7524">
              <w:rPr>
                <w:spacing w:val="-3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сервитута)</w:t>
            </w:r>
          </w:p>
        </w:tc>
      </w:tr>
      <w:tr w:rsidR="007D60E4" w:rsidTr="00FC4155">
        <w:trPr>
          <w:trHeight w:val="1680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9214" w:type="dxa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6520"/>
            </w:tblGrid>
            <w:tr w:rsidR="00AB6DBC" w:rsidRPr="00AB6DBC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AB6DBC" w:rsidP="00AB6DBC">
                  <w:pPr>
                    <w:ind w:right="1432"/>
                    <w:jc w:val="center"/>
                    <w:rPr>
                      <w:sz w:val="24"/>
                      <w:szCs w:val="24"/>
                    </w:rPr>
                  </w:pPr>
                  <w:r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46:29:103177:2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обл. Курская, г. Курск, проезд Силикатный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46:29:103177:7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обл. Курская, г. Курск,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пос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Волокно, (с южной стороны предприятия на объездную автодорогу Москва-Харьков)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46:29:000000:7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обл. Курская, г. Курск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46:29:103178:10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обл. Курская, г. Курск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46:29:103178:4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обл. Курская, г. Курск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46:11:050502:172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обл., р-н Курский, с/с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Ворошнево</w:t>
                  </w:r>
                  <w:proofErr w:type="spellEnd"/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46:11:050502:982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Курский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сельсовет; г. Курск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Сеймский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округ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46:11:000000:1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Курский район, ФГУП </w:t>
                  </w:r>
                  <w:r>
                    <w:rPr>
                      <w:color w:val="000000"/>
                      <w:sz w:val="24"/>
                      <w:szCs w:val="24"/>
                    </w:rPr>
                    <w:t>«Московская ЖД»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46:11:050503:269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обл., р-н Курский,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Ворошнево</w:t>
                  </w:r>
                  <w:proofErr w:type="spellEnd"/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46:11:050000:6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Ворошнево</w:t>
                  </w:r>
                  <w:proofErr w:type="spellEnd"/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46:11:050000:4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обл. Курская, р-н Курский, з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емельный участок Центральных электрических сетей, ОАО </w:t>
                  </w:r>
                  <w:r>
                    <w:rPr>
                      <w:color w:val="000000"/>
                      <w:sz w:val="24"/>
                      <w:szCs w:val="24"/>
                    </w:rPr>
                    <w:t>«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>Курскэнерго</w:t>
                  </w:r>
                  <w:r>
                    <w:rPr>
                      <w:color w:val="000000"/>
                      <w:sz w:val="24"/>
                      <w:szCs w:val="24"/>
                    </w:rPr>
                    <w:t>»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в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ысоковольтная линия 35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  <w:szCs w:val="24"/>
                    </w:rPr>
                    <w:t>«Волокно-Октябрьская»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опоры №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>8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>-№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>31; опоры №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>9*-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>№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>24*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46:11:000000:25</w:t>
                  </w:r>
                  <w:r w:rsidR="0013712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137127" w:rsidP="0013712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обл. Курская, р-н Курский, з</w:t>
                  </w:r>
                  <w:r w:rsidR="002A602A" w:rsidRPr="002A602A">
                    <w:rPr>
                      <w:color w:val="000000"/>
                      <w:sz w:val="24"/>
                      <w:szCs w:val="24"/>
                    </w:rPr>
                    <w:t xml:space="preserve">емельный участок Центральных электрических сетей, ОАО </w:t>
                  </w:r>
                  <w:r>
                    <w:rPr>
                      <w:color w:val="000000"/>
                      <w:sz w:val="24"/>
                      <w:szCs w:val="24"/>
                    </w:rPr>
                    <w:t>«</w:t>
                  </w:r>
                  <w:r w:rsidR="002A602A" w:rsidRPr="002A602A">
                    <w:rPr>
                      <w:color w:val="000000"/>
                      <w:sz w:val="24"/>
                      <w:szCs w:val="24"/>
                    </w:rPr>
                    <w:t>Курскэнерго</w:t>
                  </w:r>
                  <w:r>
                    <w:rPr>
                      <w:color w:val="000000"/>
                      <w:sz w:val="24"/>
                      <w:szCs w:val="24"/>
                    </w:rPr>
                    <w:t>»</w:t>
                  </w:r>
                  <w:r w:rsidR="002A602A" w:rsidRPr="002A602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в</w:t>
                  </w:r>
                  <w:r w:rsidR="002A602A" w:rsidRPr="002A602A">
                    <w:rPr>
                      <w:color w:val="000000"/>
                      <w:sz w:val="24"/>
                      <w:szCs w:val="24"/>
                    </w:rPr>
                    <w:t xml:space="preserve">ысоковольтная линия 110 </w:t>
                  </w:r>
                  <w:proofErr w:type="spellStart"/>
                  <w:r w:rsidR="002A602A" w:rsidRPr="002A602A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="002A602A" w:rsidRPr="002A602A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  <w:szCs w:val="24"/>
                    </w:rPr>
                    <w:t>«</w:t>
                  </w:r>
                  <w:r w:rsidR="002A602A" w:rsidRPr="002A602A">
                    <w:rPr>
                      <w:color w:val="000000"/>
                      <w:sz w:val="24"/>
                      <w:szCs w:val="24"/>
                    </w:rPr>
                    <w:t>ТЭЦ-Южная</w:t>
                  </w:r>
                  <w:r>
                    <w:rPr>
                      <w:color w:val="000000"/>
                      <w:sz w:val="24"/>
                      <w:szCs w:val="24"/>
                    </w:rPr>
                    <w:t>»</w:t>
                  </w:r>
                  <w:r w:rsidR="002A602A" w:rsidRPr="002A602A">
                    <w:rPr>
                      <w:color w:val="000000"/>
                      <w:sz w:val="24"/>
                      <w:szCs w:val="24"/>
                    </w:rPr>
                    <w:t xml:space="preserve"> опоры №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2A602A" w:rsidRPr="002A602A">
                    <w:rPr>
                      <w:color w:val="000000"/>
                      <w:sz w:val="24"/>
                      <w:szCs w:val="24"/>
                    </w:rPr>
                    <w:t>22 - №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2A602A" w:rsidRPr="002A602A">
                    <w:rPr>
                      <w:color w:val="000000"/>
                      <w:sz w:val="24"/>
                      <w:szCs w:val="24"/>
                    </w:rPr>
                    <w:t xml:space="preserve">24,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</w:t>
                  </w:r>
                  <w:r w:rsidR="002A602A" w:rsidRPr="002A602A">
                    <w:rPr>
                      <w:color w:val="000000"/>
                      <w:sz w:val="24"/>
                      <w:szCs w:val="24"/>
                    </w:rPr>
                    <w:t>№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2A602A" w:rsidRPr="002A602A">
                    <w:rPr>
                      <w:color w:val="000000"/>
                      <w:sz w:val="24"/>
                      <w:szCs w:val="24"/>
                    </w:rPr>
                    <w:t>34 - №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2A602A" w:rsidRPr="002A602A">
                    <w:rPr>
                      <w:color w:val="000000"/>
                      <w:sz w:val="24"/>
                      <w:szCs w:val="24"/>
                    </w:rPr>
                    <w:t>47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46:11:050503:418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Курский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46:11:050503:419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Курский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46:11:050503:111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с/с, д.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Ворошнево</w:t>
                  </w:r>
                  <w:proofErr w:type="spellEnd"/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46:11:050503:492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Курский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Ворошнево</w:t>
                  </w:r>
                  <w:proofErr w:type="spellEnd"/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46:11:050503:296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Курский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Ворошнево</w:t>
                  </w:r>
                  <w:proofErr w:type="spellEnd"/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46:11:050503:220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, х.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Духовец</w:t>
                  </w:r>
                  <w:proofErr w:type="spellEnd"/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46:11:050503:273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137127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р-н Курский,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сельсовет, СПК </w:t>
                  </w:r>
                  <w:r w:rsidR="00137127">
                    <w:rPr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Гуторово</w:t>
                  </w:r>
                  <w:proofErr w:type="spellEnd"/>
                  <w:r w:rsidR="00137127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46:11:050503:509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Курский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Ворошнево</w:t>
                  </w:r>
                  <w:proofErr w:type="spellEnd"/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46:11:050503:508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Курский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Ворошнево</w:t>
                  </w:r>
                  <w:proofErr w:type="spellEnd"/>
                </w:p>
                <w:p w:rsidR="00137127" w:rsidRPr="002A602A" w:rsidRDefault="00137127" w:rsidP="002A602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lastRenderedPageBreak/>
                    <w:t>46:11:050301:476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Курский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сельсовет, х.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Духовец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>, д. 19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46:11:050301:101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р-н Курский,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 w:rsidR="00137127"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 w:rsidR="00137127">
                    <w:rPr>
                      <w:color w:val="000000"/>
                      <w:sz w:val="24"/>
                      <w:szCs w:val="24"/>
                    </w:rPr>
                    <w:t xml:space="preserve">              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х.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Духовец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>, д. 23</w:t>
                  </w:r>
                </w:p>
              </w:tc>
            </w:tr>
            <w:tr w:rsidR="002A602A" w:rsidRPr="00FC3340" w:rsidTr="004E2F61">
              <w:trPr>
                <w:trHeight w:val="283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46:11:050301:103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обл, р-н Курский,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 w:rsidR="00137127"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 w:rsidR="00137127">
                    <w:rPr>
                      <w:color w:val="000000"/>
                      <w:sz w:val="24"/>
                      <w:szCs w:val="24"/>
                    </w:rPr>
                    <w:t xml:space="preserve">                   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х.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Духовец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>, д. 25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46:11:050301:105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с/с, х.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Духовец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>, дом №29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46:11:050301:215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, х.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Духовец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>, дом 35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46:11:050301:55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с/с, х.</w:t>
                  </w:r>
                  <w:r w:rsidR="0013712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Духовец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>, дом 45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46:11:050301:14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с/с, х.</w:t>
                  </w:r>
                  <w:r w:rsidR="0013712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Духовец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>, дом 47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46:11:050301:31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с/с, х.</w:t>
                  </w:r>
                  <w:r w:rsidR="0013712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Духовец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>, дом 59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46:11:050301:116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обл, р-н Курский, с/с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, х.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Духовец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>, дом 61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46:11:050301:616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Курский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сельсовет, х.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Духовец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>, дом 67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46:17:000000:12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обл. Курская, р-н Октябрьский</w:t>
                  </w:r>
                </w:p>
              </w:tc>
            </w:tr>
            <w:tr w:rsidR="002A602A" w:rsidRPr="00FC3340" w:rsidTr="00137127">
              <w:trPr>
                <w:trHeight w:val="611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46:17:110000:17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Октябрьский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Черницынский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46:17:111206:235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Октябрьский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Черницынский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46:17:111205:232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Октябрьский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Черницынский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46:17:111205:112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обл. Курская, р-н Октябрьский, с/с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Черницынский</w:t>
                  </w:r>
                  <w:proofErr w:type="spellEnd"/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46:17:111205:113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обл. Курская, Октябрьский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Черницынский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46:17:000000:3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обл. Курская, р-н Октябрьский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46:17:111204:124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Октябрьский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Черницынский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сельсове</w:t>
                  </w:r>
                  <w:proofErr w:type="spellEnd"/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46:17:111204:125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Октябрьский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Черницынский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46:17:010122:21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обл. Курская, р-н Октябрьский, п. Прямицыно, ул. Южная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46:17:000000:1382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Октябрьский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Черницынский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сельсовет.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46:17:000000:1024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307200 Курская область, Октябрьский </w:t>
                  </w:r>
                  <w:proofErr w:type="gramStart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район, </w:t>
                  </w:r>
                  <w:r w:rsidR="00137127"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 w:rsidR="00137127">
                    <w:rPr>
                      <w:color w:val="000000"/>
                      <w:sz w:val="24"/>
                      <w:szCs w:val="24"/>
                    </w:rPr>
                    <w:t xml:space="preserve">                              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пгт</w:t>
                  </w:r>
                  <w:proofErr w:type="spellEnd"/>
                  <w:r w:rsidR="00137127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Прямицыно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46:17:000000:1023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р-н Октябрьский,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Черницынский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46:17:000000:996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Курская область, Октябрьский район</w:t>
                  </w:r>
                </w:p>
              </w:tc>
            </w:tr>
            <w:tr w:rsidR="002A602A" w:rsidRPr="00FC3340" w:rsidTr="004E2F6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>46:11:000000:2311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Курский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сельсовет, д. Рассыльная</w:t>
                  </w:r>
                </w:p>
              </w:tc>
            </w:tr>
            <w:tr w:rsidR="002A602A" w:rsidRPr="00FC3340" w:rsidTr="004E2F61">
              <w:trPr>
                <w:trHeight w:val="293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46:11:000000:2623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A602A" w:rsidRPr="002A602A" w:rsidRDefault="002A602A" w:rsidP="002A602A">
                  <w:pPr>
                    <w:rPr>
                      <w:sz w:val="24"/>
                      <w:szCs w:val="24"/>
                    </w:rPr>
                  </w:pPr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Курская область, Курский район, </w:t>
                  </w:r>
                  <w:proofErr w:type="spellStart"/>
                  <w:r w:rsidRPr="002A602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Pr="002A602A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6904A7" w:rsidRDefault="006904A7" w:rsidP="00846ED4">
            <w:pPr>
              <w:pStyle w:val="TableParagraph"/>
              <w:ind w:left="2827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</w:t>
            </w:r>
            <w:bookmarkStart w:id="0" w:name="_GoBack"/>
            <w:bookmarkEnd w:id="0"/>
            <w:r w:rsidRPr="006904A7">
              <w:rPr>
                <w:spacing w:val="1"/>
                <w:sz w:val="24"/>
              </w:rPr>
              <w:t>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BB5F96" w:rsidRDefault="000761B5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0761B5">
              <w:rPr>
                <w:spacing w:val="1"/>
                <w:sz w:val="24"/>
                <w:szCs w:val="24"/>
              </w:rPr>
              <w:t>https://www.kurskadmin.ru/</w:t>
            </w:r>
          </w:p>
          <w:p w:rsidR="00271A99" w:rsidRDefault="00271A99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271A99">
              <w:rPr>
                <w:spacing w:val="1"/>
                <w:sz w:val="24"/>
              </w:rPr>
              <w:t>http://kurskr.rkursk.ru/</w:t>
            </w:r>
          </w:p>
          <w:p w:rsidR="00FA2E69" w:rsidRDefault="00FA2E69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FA2E69">
              <w:rPr>
                <w:spacing w:val="1"/>
                <w:sz w:val="24"/>
              </w:rPr>
              <w:t xml:space="preserve">https://voroshnevoss.gosuslugi.ru/ </w:t>
            </w:r>
          </w:p>
          <w:p w:rsidR="00FA2E69" w:rsidRDefault="00FA2E69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FA2E69">
              <w:rPr>
                <w:spacing w:val="1"/>
                <w:sz w:val="24"/>
              </w:rPr>
              <w:t>https://admokt.gosuslugi.ru/</w:t>
            </w:r>
          </w:p>
          <w:p w:rsidR="00FA2E69" w:rsidRDefault="00FA2E69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FA2E69">
              <w:rPr>
                <w:spacing w:val="1"/>
                <w:sz w:val="24"/>
              </w:rPr>
              <w:t>https://pryamicyno.gosuslugi.ru/</w:t>
            </w:r>
          </w:p>
          <w:p w:rsidR="00FA2E69" w:rsidRDefault="00FA2E69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FA2E69">
              <w:rPr>
                <w:spacing w:val="1"/>
                <w:sz w:val="24"/>
              </w:rPr>
              <w:t>https://chernicino.gosuslugi.ru/</w:t>
            </w:r>
          </w:p>
          <w:p w:rsidR="00140759" w:rsidRDefault="007E7524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(официальные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размещается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поступившем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ходатайстве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Графическое описание местоположения границ публичного </w:t>
            </w:r>
            <w:proofErr w:type="gramStart"/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 w:rsidR="003D5BFE">
              <w:rPr>
                <w:spacing w:val="-57"/>
                <w:sz w:val="24"/>
              </w:rPr>
              <w:t xml:space="preserve">  </w:t>
            </w:r>
            <w:proofErr w:type="gramEnd"/>
            <w:r w:rsidR="003D5BFE"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37127"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670EB"/>
    <w:rsid w:val="000761B5"/>
    <w:rsid w:val="00092860"/>
    <w:rsid w:val="000A2A35"/>
    <w:rsid w:val="000F6160"/>
    <w:rsid w:val="000F63A6"/>
    <w:rsid w:val="000F6951"/>
    <w:rsid w:val="00125455"/>
    <w:rsid w:val="00133A2A"/>
    <w:rsid w:val="00137127"/>
    <w:rsid w:val="00140759"/>
    <w:rsid w:val="00185BEE"/>
    <w:rsid w:val="001C4E4E"/>
    <w:rsid w:val="001D3D85"/>
    <w:rsid w:val="002143A2"/>
    <w:rsid w:val="00241027"/>
    <w:rsid w:val="002543A8"/>
    <w:rsid w:val="00271A99"/>
    <w:rsid w:val="002A602A"/>
    <w:rsid w:val="002D731A"/>
    <w:rsid w:val="002E262C"/>
    <w:rsid w:val="003245F0"/>
    <w:rsid w:val="003558FB"/>
    <w:rsid w:val="0038462B"/>
    <w:rsid w:val="003D5BFE"/>
    <w:rsid w:val="003F070B"/>
    <w:rsid w:val="00413658"/>
    <w:rsid w:val="00434A67"/>
    <w:rsid w:val="00447F0E"/>
    <w:rsid w:val="00476DDA"/>
    <w:rsid w:val="004C7E06"/>
    <w:rsid w:val="00511FBA"/>
    <w:rsid w:val="00520729"/>
    <w:rsid w:val="00572873"/>
    <w:rsid w:val="005A1C2A"/>
    <w:rsid w:val="005B62C5"/>
    <w:rsid w:val="005D7A3C"/>
    <w:rsid w:val="006215C3"/>
    <w:rsid w:val="006225A4"/>
    <w:rsid w:val="006410F3"/>
    <w:rsid w:val="006904A7"/>
    <w:rsid w:val="007313C5"/>
    <w:rsid w:val="00764B60"/>
    <w:rsid w:val="00785D8F"/>
    <w:rsid w:val="007954C6"/>
    <w:rsid w:val="007A2366"/>
    <w:rsid w:val="007D58B4"/>
    <w:rsid w:val="007D60E4"/>
    <w:rsid w:val="007D767D"/>
    <w:rsid w:val="007E7524"/>
    <w:rsid w:val="00836634"/>
    <w:rsid w:val="00837677"/>
    <w:rsid w:val="00846ED4"/>
    <w:rsid w:val="008554C2"/>
    <w:rsid w:val="008C0296"/>
    <w:rsid w:val="00903638"/>
    <w:rsid w:val="00940C6F"/>
    <w:rsid w:val="00952D01"/>
    <w:rsid w:val="00955AFA"/>
    <w:rsid w:val="00971920"/>
    <w:rsid w:val="009B291F"/>
    <w:rsid w:val="009F23D1"/>
    <w:rsid w:val="009F2E36"/>
    <w:rsid w:val="00A432E1"/>
    <w:rsid w:val="00A532B3"/>
    <w:rsid w:val="00A741A0"/>
    <w:rsid w:val="00A8344B"/>
    <w:rsid w:val="00AB6DBC"/>
    <w:rsid w:val="00AC252E"/>
    <w:rsid w:val="00AE0087"/>
    <w:rsid w:val="00AF5BB5"/>
    <w:rsid w:val="00BB386B"/>
    <w:rsid w:val="00BB5F96"/>
    <w:rsid w:val="00C30AC8"/>
    <w:rsid w:val="00C457B1"/>
    <w:rsid w:val="00C73799"/>
    <w:rsid w:val="00C8719E"/>
    <w:rsid w:val="00CB0323"/>
    <w:rsid w:val="00CE31EB"/>
    <w:rsid w:val="00D04279"/>
    <w:rsid w:val="00D72333"/>
    <w:rsid w:val="00D82AA4"/>
    <w:rsid w:val="00DE3CCB"/>
    <w:rsid w:val="00E52335"/>
    <w:rsid w:val="00E577C8"/>
    <w:rsid w:val="00E907ED"/>
    <w:rsid w:val="00E92329"/>
    <w:rsid w:val="00EC4A2D"/>
    <w:rsid w:val="00ED43AE"/>
    <w:rsid w:val="00EE0121"/>
    <w:rsid w:val="00EE7B2B"/>
    <w:rsid w:val="00EF100E"/>
    <w:rsid w:val="00F04D0A"/>
    <w:rsid w:val="00F15BAC"/>
    <w:rsid w:val="00F4027E"/>
    <w:rsid w:val="00F61049"/>
    <w:rsid w:val="00F733D5"/>
    <w:rsid w:val="00FA2E69"/>
    <w:rsid w:val="00FA6281"/>
    <w:rsid w:val="00FC3340"/>
    <w:rsid w:val="00FC4155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67</cp:revision>
  <cp:lastPrinted>2023-02-21T10:55:00Z</cp:lastPrinted>
  <dcterms:created xsi:type="dcterms:W3CDTF">2023-02-21T07:01:00Z</dcterms:created>
  <dcterms:modified xsi:type="dcterms:W3CDTF">2024-04-16T09:13:00Z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